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54A9" w14:textId="1A830A54" w:rsidR="003D07BD" w:rsidRPr="00E82CA7" w:rsidRDefault="00125EFE">
      <w:pPr>
        <w:rPr>
          <w:sz w:val="28"/>
          <w:szCs w:val="28"/>
        </w:rPr>
      </w:pPr>
      <w:r>
        <w:rPr>
          <w:sz w:val="28"/>
          <w:szCs w:val="28"/>
        </w:rPr>
        <w:t xml:space="preserve">Executive Board </w:t>
      </w:r>
      <w:r w:rsidR="00FB1660">
        <w:rPr>
          <w:sz w:val="28"/>
          <w:szCs w:val="28"/>
        </w:rPr>
        <w:t xml:space="preserve">grievance </w:t>
      </w:r>
      <w:r w:rsidR="004B1042">
        <w:rPr>
          <w:sz w:val="28"/>
          <w:szCs w:val="28"/>
        </w:rPr>
        <w:t>meeting</w:t>
      </w:r>
      <w:r>
        <w:rPr>
          <w:sz w:val="28"/>
          <w:szCs w:val="28"/>
        </w:rPr>
        <w:t xml:space="preserve">, </w:t>
      </w:r>
      <w:r w:rsidR="00BE0515">
        <w:rPr>
          <w:sz w:val="28"/>
          <w:szCs w:val="28"/>
        </w:rPr>
        <w:t>May</w:t>
      </w:r>
      <w:r w:rsidR="00EE61B3">
        <w:rPr>
          <w:sz w:val="28"/>
          <w:szCs w:val="28"/>
        </w:rPr>
        <w:t xml:space="preserve"> </w:t>
      </w:r>
      <w:r w:rsidR="00BE0515">
        <w:rPr>
          <w:sz w:val="28"/>
          <w:szCs w:val="28"/>
        </w:rPr>
        <w:t>22</w:t>
      </w:r>
      <w:r w:rsidR="00171073">
        <w:rPr>
          <w:sz w:val="28"/>
          <w:szCs w:val="28"/>
        </w:rPr>
        <w:t>, 2026</w:t>
      </w:r>
    </w:p>
    <w:p w14:paraId="691EB26E" w14:textId="4CC1A239" w:rsidR="005B61F1" w:rsidRDefault="005B61F1">
      <w:pPr>
        <w:rPr>
          <w:sz w:val="28"/>
          <w:szCs w:val="28"/>
        </w:rPr>
      </w:pPr>
      <w:r>
        <w:rPr>
          <w:sz w:val="28"/>
          <w:szCs w:val="28"/>
        </w:rPr>
        <w:t xml:space="preserve">The meeting was called to order at </w:t>
      </w:r>
      <w:r w:rsidR="00BE0515">
        <w:rPr>
          <w:sz w:val="28"/>
          <w:szCs w:val="28"/>
        </w:rPr>
        <w:t>8</w:t>
      </w:r>
      <w:r w:rsidR="00EE61B3">
        <w:rPr>
          <w:sz w:val="28"/>
          <w:szCs w:val="28"/>
        </w:rPr>
        <w:t>:</w:t>
      </w:r>
      <w:r w:rsidR="00BE0515">
        <w:rPr>
          <w:sz w:val="28"/>
          <w:szCs w:val="28"/>
        </w:rPr>
        <w:t>3</w:t>
      </w:r>
      <w:r w:rsidR="00EE61B3">
        <w:rPr>
          <w:sz w:val="28"/>
          <w:szCs w:val="28"/>
        </w:rPr>
        <w:t>0</w:t>
      </w:r>
      <w:r>
        <w:rPr>
          <w:sz w:val="28"/>
          <w:szCs w:val="28"/>
        </w:rPr>
        <w:t xml:space="preserve"> </w:t>
      </w:r>
      <w:r w:rsidR="00BE0515">
        <w:rPr>
          <w:sz w:val="28"/>
          <w:szCs w:val="28"/>
        </w:rPr>
        <w:t>a</w:t>
      </w:r>
      <w:r>
        <w:rPr>
          <w:sz w:val="28"/>
          <w:szCs w:val="28"/>
        </w:rPr>
        <w:t>.m.</w:t>
      </w:r>
      <w:r w:rsidR="00243990">
        <w:rPr>
          <w:sz w:val="28"/>
          <w:szCs w:val="28"/>
        </w:rPr>
        <w:t xml:space="preserve"> </w:t>
      </w:r>
    </w:p>
    <w:p w14:paraId="53F19F3C" w14:textId="2504F32D" w:rsidR="00B33870" w:rsidRDefault="00125EFE">
      <w:pPr>
        <w:rPr>
          <w:sz w:val="28"/>
          <w:szCs w:val="28"/>
        </w:rPr>
      </w:pPr>
      <w:r>
        <w:rPr>
          <w:sz w:val="28"/>
          <w:szCs w:val="28"/>
        </w:rPr>
        <w:t xml:space="preserve">Present were </w:t>
      </w:r>
      <w:r w:rsidR="00171073">
        <w:rPr>
          <w:sz w:val="28"/>
          <w:szCs w:val="28"/>
        </w:rPr>
        <w:t>TJ Shippy</w:t>
      </w:r>
      <w:r w:rsidR="00011515">
        <w:rPr>
          <w:sz w:val="28"/>
          <w:szCs w:val="28"/>
        </w:rPr>
        <w:t xml:space="preserve">, </w:t>
      </w:r>
      <w:r w:rsidR="00BE0515">
        <w:rPr>
          <w:sz w:val="28"/>
          <w:szCs w:val="28"/>
        </w:rPr>
        <w:t xml:space="preserve">Ron Unger, </w:t>
      </w:r>
      <w:r w:rsidR="00F23708">
        <w:rPr>
          <w:sz w:val="28"/>
          <w:szCs w:val="28"/>
        </w:rPr>
        <w:t>Chris Christian</w:t>
      </w:r>
      <w:r w:rsidR="00211F59">
        <w:rPr>
          <w:sz w:val="28"/>
          <w:szCs w:val="28"/>
        </w:rPr>
        <w:t xml:space="preserve">, </w:t>
      </w:r>
      <w:r w:rsidR="00171073">
        <w:rPr>
          <w:sz w:val="28"/>
          <w:szCs w:val="28"/>
        </w:rPr>
        <w:t>Bob Byr</w:t>
      </w:r>
      <w:r w:rsidR="004B1042">
        <w:rPr>
          <w:sz w:val="28"/>
          <w:szCs w:val="28"/>
        </w:rPr>
        <w:t>d</w:t>
      </w:r>
      <w:r w:rsidR="00C503C6">
        <w:rPr>
          <w:sz w:val="28"/>
          <w:szCs w:val="28"/>
        </w:rPr>
        <w:t xml:space="preserve">, </w:t>
      </w:r>
      <w:r w:rsidR="00171073">
        <w:rPr>
          <w:sz w:val="28"/>
          <w:szCs w:val="28"/>
        </w:rPr>
        <w:t xml:space="preserve">Darrel Moser, Scarlett Buchanan, </w:t>
      </w:r>
      <w:r w:rsidR="00EE61B3">
        <w:rPr>
          <w:sz w:val="28"/>
          <w:szCs w:val="28"/>
        </w:rPr>
        <w:t>Nora Lee, Steve Byer</w:t>
      </w:r>
      <w:r w:rsidR="00171073">
        <w:rPr>
          <w:sz w:val="28"/>
          <w:szCs w:val="28"/>
        </w:rPr>
        <w:t xml:space="preserve">, </w:t>
      </w:r>
      <w:r w:rsidR="00BE0515">
        <w:rPr>
          <w:sz w:val="28"/>
          <w:szCs w:val="28"/>
        </w:rPr>
        <w:t xml:space="preserve">Greg Bennett, Bill Process, Sage Hiibel, </w:t>
      </w:r>
      <w:r w:rsidR="00171073">
        <w:rPr>
          <w:sz w:val="28"/>
          <w:szCs w:val="28"/>
        </w:rPr>
        <w:t>Arena director</w:t>
      </w:r>
      <w:r w:rsidR="00BE0515">
        <w:rPr>
          <w:sz w:val="28"/>
          <w:szCs w:val="28"/>
        </w:rPr>
        <w:t>, Macy Moore, student event director</w:t>
      </w:r>
      <w:r w:rsidR="00215853">
        <w:rPr>
          <w:sz w:val="28"/>
          <w:szCs w:val="28"/>
        </w:rPr>
        <w:t xml:space="preserve"> and </w:t>
      </w:r>
      <w:r w:rsidR="00BE0515">
        <w:rPr>
          <w:sz w:val="28"/>
          <w:szCs w:val="28"/>
        </w:rPr>
        <w:t>Megan Allison</w:t>
      </w:r>
    </w:p>
    <w:p w14:paraId="26527D4A" w14:textId="14E04746" w:rsidR="00D71BF3" w:rsidRDefault="00EE61B3" w:rsidP="00BE0515">
      <w:pPr>
        <w:rPr>
          <w:sz w:val="28"/>
          <w:szCs w:val="28"/>
        </w:rPr>
      </w:pPr>
      <w:r>
        <w:rPr>
          <w:sz w:val="28"/>
          <w:szCs w:val="28"/>
        </w:rPr>
        <w:t>The member</w:t>
      </w:r>
      <w:r w:rsidR="00171073">
        <w:rPr>
          <w:sz w:val="28"/>
          <w:szCs w:val="28"/>
        </w:rPr>
        <w:t xml:space="preserve"> filed a grievance </w:t>
      </w:r>
      <w:r>
        <w:rPr>
          <w:sz w:val="28"/>
          <w:szCs w:val="28"/>
        </w:rPr>
        <w:t xml:space="preserve">about a </w:t>
      </w:r>
      <w:r w:rsidR="00BE0515">
        <w:rPr>
          <w:sz w:val="28"/>
          <w:szCs w:val="28"/>
        </w:rPr>
        <w:t>flaggers call on her goat run.  She quoted the rule on pg. 75, #7 that states “If a goat is down when the contestant reaches it, goat must be elevated high enough that it has the opportunity to regain its feet and then stand clear of the goat when the tie is finished.</w:t>
      </w:r>
    </w:p>
    <w:p w14:paraId="547B4DBF" w14:textId="54700547" w:rsidR="00BE0515" w:rsidRDefault="00BE0515" w:rsidP="00BE0515">
      <w:pPr>
        <w:rPr>
          <w:sz w:val="28"/>
          <w:szCs w:val="28"/>
        </w:rPr>
      </w:pPr>
      <w:r>
        <w:rPr>
          <w:sz w:val="28"/>
          <w:szCs w:val="28"/>
        </w:rPr>
        <w:t>Megan felt that she did lift it up enough.</w:t>
      </w:r>
    </w:p>
    <w:p w14:paraId="2DE5803A" w14:textId="54A3C343" w:rsidR="00BE0515" w:rsidRDefault="00BE0515" w:rsidP="00BE0515">
      <w:pPr>
        <w:rPr>
          <w:sz w:val="28"/>
          <w:szCs w:val="28"/>
        </w:rPr>
      </w:pPr>
      <w:r>
        <w:rPr>
          <w:sz w:val="28"/>
          <w:szCs w:val="28"/>
        </w:rPr>
        <w:t>Greg said the goat ran at the end of the rope, hit the end and fell down.  She didn’t stand it up enough and just rolled it over and tied it.</w:t>
      </w:r>
    </w:p>
    <w:p w14:paraId="31997BF1" w14:textId="49FD0ABE" w:rsidR="00BE0515" w:rsidRDefault="00BE0515" w:rsidP="00BE0515">
      <w:pPr>
        <w:rPr>
          <w:sz w:val="28"/>
          <w:szCs w:val="28"/>
        </w:rPr>
      </w:pPr>
      <w:r>
        <w:rPr>
          <w:sz w:val="28"/>
          <w:szCs w:val="28"/>
        </w:rPr>
        <w:t>Macy, the event director, agreed with Greg that the goat was down before Megan got to it.</w:t>
      </w:r>
    </w:p>
    <w:p w14:paraId="5E8AABED" w14:textId="043B043E" w:rsidR="00BE0515" w:rsidRDefault="00BE0515" w:rsidP="00BE0515">
      <w:pPr>
        <w:rPr>
          <w:sz w:val="28"/>
          <w:szCs w:val="28"/>
        </w:rPr>
      </w:pPr>
      <w:r>
        <w:rPr>
          <w:sz w:val="28"/>
          <w:szCs w:val="28"/>
        </w:rPr>
        <w:t>Jessica repeated what Greg said about it not being elevated.</w:t>
      </w:r>
    </w:p>
    <w:p w14:paraId="16027BEF" w14:textId="2AA28B9D" w:rsidR="00BE0515" w:rsidRDefault="00BE0515" w:rsidP="00BE0515">
      <w:pPr>
        <w:rPr>
          <w:sz w:val="28"/>
          <w:szCs w:val="28"/>
        </w:rPr>
      </w:pPr>
      <w:r>
        <w:rPr>
          <w:sz w:val="28"/>
          <w:szCs w:val="28"/>
        </w:rPr>
        <w:t>A discussion followed.</w:t>
      </w:r>
    </w:p>
    <w:p w14:paraId="07A22293" w14:textId="60A119B8" w:rsidR="00BE0515" w:rsidRDefault="00BE0515" w:rsidP="00BE0515">
      <w:pPr>
        <w:rPr>
          <w:sz w:val="28"/>
          <w:szCs w:val="28"/>
        </w:rPr>
      </w:pPr>
      <w:r>
        <w:rPr>
          <w:sz w:val="28"/>
          <w:szCs w:val="28"/>
        </w:rPr>
        <w:t>Chris feels we need to back our flagger and Bob agreed.</w:t>
      </w:r>
    </w:p>
    <w:p w14:paraId="72EBCD66" w14:textId="67AD4C2B" w:rsidR="00BE0515" w:rsidRDefault="00BE0515" w:rsidP="00BE0515">
      <w:pPr>
        <w:rPr>
          <w:sz w:val="28"/>
          <w:szCs w:val="28"/>
        </w:rPr>
      </w:pPr>
      <w:r>
        <w:rPr>
          <w:sz w:val="28"/>
          <w:szCs w:val="28"/>
        </w:rPr>
        <w:t>Jessica made the motion to deny the grievance and support the judge’s call.  Ron 2</w:t>
      </w:r>
      <w:r w:rsidRPr="00BE0515">
        <w:rPr>
          <w:sz w:val="28"/>
          <w:szCs w:val="28"/>
          <w:vertAlign w:val="superscript"/>
        </w:rPr>
        <w:t>nd</w:t>
      </w:r>
      <w:r>
        <w:rPr>
          <w:sz w:val="28"/>
          <w:szCs w:val="28"/>
        </w:rPr>
        <w:t xml:space="preserve"> and the board agreed.</w:t>
      </w:r>
    </w:p>
    <w:p w14:paraId="25E1EC24" w14:textId="2200803A" w:rsidR="005A68CC" w:rsidRDefault="005A68CC">
      <w:pPr>
        <w:rPr>
          <w:sz w:val="28"/>
          <w:szCs w:val="28"/>
        </w:rPr>
      </w:pPr>
      <w:r>
        <w:rPr>
          <w:sz w:val="28"/>
          <w:szCs w:val="28"/>
        </w:rPr>
        <w:t xml:space="preserve">They called </w:t>
      </w:r>
      <w:r w:rsidR="00D71BF3">
        <w:rPr>
          <w:sz w:val="28"/>
          <w:szCs w:val="28"/>
        </w:rPr>
        <w:t>the member</w:t>
      </w:r>
      <w:r>
        <w:rPr>
          <w:sz w:val="28"/>
          <w:szCs w:val="28"/>
        </w:rPr>
        <w:t xml:space="preserve"> back in the room to let </w:t>
      </w:r>
      <w:r w:rsidR="00D71BF3">
        <w:rPr>
          <w:sz w:val="28"/>
          <w:szCs w:val="28"/>
        </w:rPr>
        <w:t>them</w:t>
      </w:r>
      <w:r>
        <w:rPr>
          <w:sz w:val="28"/>
          <w:szCs w:val="28"/>
        </w:rPr>
        <w:t xml:space="preserve"> know what the decision was.</w:t>
      </w:r>
      <w:r w:rsidR="00D71BF3">
        <w:rPr>
          <w:sz w:val="28"/>
          <w:szCs w:val="28"/>
        </w:rPr>
        <w:t xml:space="preserve">  </w:t>
      </w:r>
      <w:r w:rsidR="00BE0515">
        <w:rPr>
          <w:sz w:val="28"/>
          <w:szCs w:val="28"/>
        </w:rPr>
        <w:t>Scarlett made the motion</w:t>
      </w:r>
      <w:r w:rsidR="00D71BF3">
        <w:rPr>
          <w:sz w:val="28"/>
          <w:szCs w:val="28"/>
        </w:rPr>
        <w:t xml:space="preserve"> </w:t>
      </w:r>
      <w:r w:rsidR="00407795">
        <w:rPr>
          <w:sz w:val="28"/>
          <w:szCs w:val="28"/>
        </w:rPr>
        <w:t>to give</w:t>
      </w:r>
      <w:r w:rsidR="00D71BF3">
        <w:rPr>
          <w:sz w:val="28"/>
          <w:szCs w:val="28"/>
        </w:rPr>
        <w:t xml:space="preserve"> the $50 back</w:t>
      </w:r>
      <w:r w:rsidR="00407795">
        <w:rPr>
          <w:sz w:val="28"/>
          <w:szCs w:val="28"/>
        </w:rPr>
        <w:t>.</w:t>
      </w:r>
    </w:p>
    <w:p w14:paraId="44BF01C1" w14:textId="6996329C" w:rsidR="00E82CA7" w:rsidRPr="00E82CA7" w:rsidRDefault="00F4390B">
      <w:pPr>
        <w:rPr>
          <w:sz w:val="28"/>
          <w:szCs w:val="28"/>
        </w:rPr>
      </w:pPr>
      <w:r>
        <w:rPr>
          <w:sz w:val="28"/>
          <w:szCs w:val="28"/>
        </w:rPr>
        <w:t>There were</w:t>
      </w:r>
      <w:r w:rsidR="00E907BB">
        <w:rPr>
          <w:sz w:val="28"/>
          <w:szCs w:val="28"/>
        </w:rPr>
        <w:t xml:space="preserve"> </w:t>
      </w:r>
      <w:r w:rsidR="0056691D">
        <w:rPr>
          <w:sz w:val="28"/>
          <w:szCs w:val="28"/>
        </w:rPr>
        <w:t>no additional items to discuss</w:t>
      </w:r>
      <w:r w:rsidR="003725FC">
        <w:rPr>
          <w:sz w:val="28"/>
          <w:szCs w:val="28"/>
        </w:rPr>
        <w:t xml:space="preserve"> so m</w:t>
      </w:r>
      <w:r w:rsidR="00CC4DD0">
        <w:rPr>
          <w:sz w:val="28"/>
          <w:szCs w:val="28"/>
        </w:rPr>
        <w:t>eeting was adjourned</w:t>
      </w:r>
      <w:r>
        <w:rPr>
          <w:sz w:val="28"/>
          <w:szCs w:val="28"/>
        </w:rPr>
        <w:t xml:space="preserve"> at </w:t>
      </w:r>
      <w:r w:rsidR="00407795">
        <w:rPr>
          <w:sz w:val="28"/>
          <w:szCs w:val="28"/>
        </w:rPr>
        <w:t>8:46</w:t>
      </w:r>
      <w:r w:rsidR="00FE25A2">
        <w:rPr>
          <w:sz w:val="28"/>
          <w:szCs w:val="28"/>
        </w:rPr>
        <w:t xml:space="preserve"> </w:t>
      </w:r>
      <w:r w:rsidR="00407795">
        <w:rPr>
          <w:sz w:val="28"/>
          <w:szCs w:val="28"/>
        </w:rPr>
        <w:t>a</w:t>
      </w:r>
      <w:r w:rsidR="00FE25A2">
        <w:rPr>
          <w:sz w:val="28"/>
          <w:szCs w:val="28"/>
        </w:rPr>
        <w:t>.m.</w:t>
      </w:r>
    </w:p>
    <w:sectPr w:rsidR="00E82CA7" w:rsidRPr="00E82CA7" w:rsidSect="00FE25A2">
      <w:pgSz w:w="12240" w:h="15840"/>
      <w:pgMar w:top="630" w:right="720" w:bottom="9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B51"/>
    <w:rsid w:val="00011515"/>
    <w:rsid w:val="0002140C"/>
    <w:rsid w:val="00026997"/>
    <w:rsid w:val="00030540"/>
    <w:rsid w:val="000324FA"/>
    <w:rsid w:val="00042595"/>
    <w:rsid w:val="000516E4"/>
    <w:rsid w:val="00062E87"/>
    <w:rsid w:val="0009786D"/>
    <w:rsid w:val="000A6354"/>
    <w:rsid w:val="000D1123"/>
    <w:rsid w:val="00111797"/>
    <w:rsid w:val="00120AAE"/>
    <w:rsid w:val="00124BC2"/>
    <w:rsid w:val="00125EFE"/>
    <w:rsid w:val="0013347B"/>
    <w:rsid w:val="001349FD"/>
    <w:rsid w:val="00171073"/>
    <w:rsid w:val="00190BB0"/>
    <w:rsid w:val="001A714E"/>
    <w:rsid w:val="001D0A18"/>
    <w:rsid w:val="00211F59"/>
    <w:rsid w:val="00215853"/>
    <w:rsid w:val="002226F0"/>
    <w:rsid w:val="002260A5"/>
    <w:rsid w:val="00226FE4"/>
    <w:rsid w:val="002420F2"/>
    <w:rsid w:val="00243990"/>
    <w:rsid w:val="00255C40"/>
    <w:rsid w:val="0027424F"/>
    <w:rsid w:val="0029774D"/>
    <w:rsid w:val="002B30DF"/>
    <w:rsid w:val="002C3314"/>
    <w:rsid w:val="002D744B"/>
    <w:rsid w:val="002F6586"/>
    <w:rsid w:val="00304748"/>
    <w:rsid w:val="00310F03"/>
    <w:rsid w:val="00312802"/>
    <w:rsid w:val="00357B69"/>
    <w:rsid w:val="00360EEC"/>
    <w:rsid w:val="0036747A"/>
    <w:rsid w:val="003707F1"/>
    <w:rsid w:val="003725FC"/>
    <w:rsid w:val="0037513D"/>
    <w:rsid w:val="0039170B"/>
    <w:rsid w:val="003A3EC1"/>
    <w:rsid w:val="003B4986"/>
    <w:rsid w:val="003D07BD"/>
    <w:rsid w:val="003E0F1F"/>
    <w:rsid w:val="003F063A"/>
    <w:rsid w:val="003F6126"/>
    <w:rsid w:val="00407795"/>
    <w:rsid w:val="00417468"/>
    <w:rsid w:val="004278DF"/>
    <w:rsid w:val="004364F9"/>
    <w:rsid w:val="00441026"/>
    <w:rsid w:val="00442853"/>
    <w:rsid w:val="00442C07"/>
    <w:rsid w:val="00454EFD"/>
    <w:rsid w:val="0048488B"/>
    <w:rsid w:val="00494B4A"/>
    <w:rsid w:val="004B1042"/>
    <w:rsid w:val="004B76A7"/>
    <w:rsid w:val="004D6D8A"/>
    <w:rsid w:val="004D7A8C"/>
    <w:rsid w:val="004E288D"/>
    <w:rsid w:val="004F7D90"/>
    <w:rsid w:val="004F7E3E"/>
    <w:rsid w:val="005006FF"/>
    <w:rsid w:val="00511082"/>
    <w:rsid w:val="005209CB"/>
    <w:rsid w:val="00531F3C"/>
    <w:rsid w:val="005510E8"/>
    <w:rsid w:val="0055473C"/>
    <w:rsid w:val="0055564D"/>
    <w:rsid w:val="00563320"/>
    <w:rsid w:val="0056691D"/>
    <w:rsid w:val="00587CC5"/>
    <w:rsid w:val="005A3208"/>
    <w:rsid w:val="005A68CC"/>
    <w:rsid w:val="005B61F1"/>
    <w:rsid w:val="005C7BDA"/>
    <w:rsid w:val="005D44C6"/>
    <w:rsid w:val="005E63BB"/>
    <w:rsid w:val="005F19EB"/>
    <w:rsid w:val="00605C53"/>
    <w:rsid w:val="00612E5C"/>
    <w:rsid w:val="006442AC"/>
    <w:rsid w:val="00665D08"/>
    <w:rsid w:val="006C4654"/>
    <w:rsid w:val="006D31D9"/>
    <w:rsid w:val="006D402D"/>
    <w:rsid w:val="006D6A2B"/>
    <w:rsid w:val="0070066E"/>
    <w:rsid w:val="00702927"/>
    <w:rsid w:val="00754AE7"/>
    <w:rsid w:val="007558A4"/>
    <w:rsid w:val="00763E44"/>
    <w:rsid w:val="00772906"/>
    <w:rsid w:val="00773F17"/>
    <w:rsid w:val="00787F96"/>
    <w:rsid w:val="007958E8"/>
    <w:rsid w:val="00797526"/>
    <w:rsid w:val="007A425F"/>
    <w:rsid w:val="007B5905"/>
    <w:rsid w:val="007F4ABF"/>
    <w:rsid w:val="007F7F93"/>
    <w:rsid w:val="00823693"/>
    <w:rsid w:val="008417D1"/>
    <w:rsid w:val="00842B40"/>
    <w:rsid w:val="0086139B"/>
    <w:rsid w:val="008615F1"/>
    <w:rsid w:val="00865BBA"/>
    <w:rsid w:val="00872FB8"/>
    <w:rsid w:val="00881D8C"/>
    <w:rsid w:val="00891401"/>
    <w:rsid w:val="0089562A"/>
    <w:rsid w:val="008A55EB"/>
    <w:rsid w:val="008F2282"/>
    <w:rsid w:val="009126B4"/>
    <w:rsid w:val="00916526"/>
    <w:rsid w:val="009356E2"/>
    <w:rsid w:val="00953A75"/>
    <w:rsid w:val="009550FC"/>
    <w:rsid w:val="009655D6"/>
    <w:rsid w:val="00975897"/>
    <w:rsid w:val="009918A5"/>
    <w:rsid w:val="009A17AB"/>
    <w:rsid w:val="009B3B8A"/>
    <w:rsid w:val="009D0C4E"/>
    <w:rsid w:val="00A0070A"/>
    <w:rsid w:val="00A13DB3"/>
    <w:rsid w:val="00A20BEC"/>
    <w:rsid w:val="00A21FD5"/>
    <w:rsid w:val="00A65484"/>
    <w:rsid w:val="00AA41DA"/>
    <w:rsid w:val="00AF5EF0"/>
    <w:rsid w:val="00B10C80"/>
    <w:rsid w:val="00B16EF9"/>
    <w:rsid w:val="00B25AFD"/>
    <w:rsid w:val="00B3044C"/>
    <w:rsid w:val="00B33870"/>
    <w:rsid w:val="00B33B51"/>
    <w:rsid w:val="00B4631F"/>
    <w:rsid w:val="00B61A7C"/>
    <w:rsid w:val="00B64C6E"/>
    <w:rsid w:val="00B65C3C"/>
    <w:rsid w:val="00B962D5"/>
    <w:rsid w:val="00BA42AC"/>
    <w:rsid w:val="00BA4F9C"/>
    <w:rsid w:val="00BB1DE9"/>
    <w:rsid w:val="00BB3308"/>
    <w:rsid w:val="00BE0515"/>
    <w:rsid w:val="00BF40AF"/>
    <w:rsid w:val="00C044DC"/>
    <w:rsid w:val="00C04EC0"/>
    <w:rsid w:val="00C051B9"/>
    <w:rsid w:val="00C06617"/>
    <w:rsid w:val="00C376F1"/>
    <w:rsid w:val="00C503C6"/>
    <w:rsid w:val="00C51F34"/>
    <w:rsid w:val="00C851C4"/>
    <w:rsid w:val="00CC17AA"/>
    <w:rsid w:val="00CC4DD0"/>
    <w:rsid w:val="00CE2AEF"/>
    <w:rsid w:val="00CF4921"/>
    <w:rsid w:val="00D0020E"/>
    <w:rsid w:val="00D03C2A"/>
    <w:rsid w:val="00D22892"/>
    <w:rsid w:val="00D23F64"/>
    <w:rsid w:val="00D66C1A"/>
    <w:rsid w:val="00D7189C"/>
    <w:rsid w:val="00D71BF3"/>
    <w:rsid w:val="00DA50E7"/>
    <w:rsid w:val="00DB0B1D"/>
    <w:rsid w:val="00DD2479"/>
    <w:rsid w:val="00DF6C13"/>
    <w:rsid w:val="00E07C85"/>
    <w:rsid w:val="00E36A79"/>
    <w:rsid w:val="00E42CEC"/>
    <w:rsid w:val="00E46BD5"/>
    <w:rsid w:val="00E555BC"/>
    <w:rsid w:val="00E649AA"/>
    <w:rsid w:val="00E82CA7"/>
    <w:rsid w:val="00E83CB2"/>
    <w:rsid w:val="00E907BB"/>
    <w:rsid w:val="00E944E2"/>
    <w:rsid w:val="00E94B43"/>
    <w:rsid w:val="00EE61B3"/>
    <w:rsid w:val="00EF3FC0"/>
    <w:rsid w:val="00F01F56"/>
    <w:rsid w:val="00F23708"/>
    <w:rsid w:val="00F25F3B"/>
    <w:rsid w:val="00F30CA9"/>
    <w:rsid w:val="00F30D73"/>
    <w:rsid w:val="00F35251"/>
    <w:rsid w:val="00F41BFD"/>
    <w:rsid w:val="00F4390B"/>
    <w:rsid w:val="00F43B18"/>
    <w:rsid w:val="00F632C1"/>
    <w:rsid w:val="00FB1660"/>
    <w:rsid w:val="00FE25A2"/>
    <w:rsid w:val="00FE4745"/>
    <w:rsid w:val="00FF6FAF"/>
    <w:rsid w:val="00FF7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1ED3"/>
  <w15:docId w15:val="{8C45E4D0-F09F-427C-8072-4E41ED2B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275737">
      <w:bodyDiv w:val="1"/>
      <w:marLeft w:val="0"/>
      <w:marRight w:val="0"/>
      <w:marTop w:val="0"/>
      <w:marBottom w:val="0"/>
      <w:divBdr>
        <w:top w:val="none" w:sz="0" w:space="0" w:color="auto"/>
        <w:left w:val="none" w:sz="0" w:space="0" w:color="auto"/>
        <w:bottom w:val="none" w:sz="0" w:space="0" w:color="auto"/>
        <w:right w:val="none" w:sz="0" w:space="0" w:color="auto"/>
      </w:divBdr>
      <w:divsChild>
        <w:div w:id="1334795451">
          <w:marLeft w:val="0"/>
          <w:marRight w:val="0"/>
          <w:marTop w:val="0"/>
          <w:marBottom w:val="0"/>
          <w:divBdr>
            <w:top w:val="none" w:sz="0" w:space="0" w:color="auto"/>
            <w:left w:val="none" w:sz="0" w:space="0" w:color="auto"/>
            <w:bottom w:val="none" w:sz="0" w:space="0" w:color="auto"/>
            <w:right w:val="none" w:sz="0" w:space="0" w:color="auto"/>
          </w:divBdr>
        </w:div>
        <w:div w:id="539247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Shore-Bentley</dc:creator>
  <cp:lastModifiedBy>Kathy Gonzalez</cp:lastModifiedBy>
  <cp:revision>3</cp:revision>
  <dcterms:created xsi:type="dcterms:W3CDTF">2026-05-28T22:04:00Z</dcterms:created>
  <dcterms:modified xsi:type="dcterms:W3CDTF">2026-05-28T22:15:00Z</dcterms:modified>
</cp:coreProperties>
</file>